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F6F7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519A4383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261CD401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3AFDF4EB" w14:textId="77777777" w:rsidR="00075602" w:rsidRPr="00FD1922" w:rsidRDefault="00075602" w:rsidP="000756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3BA9AAF2" w14:textId="77777777" w:rsidR="00075602" w:rsidRDefault="00075602" w:rsidP="00075602"/>
    <w:p w14:paraId="770FDC01" w14:textId="2C024217" w:rsidR="00075602" w:rsidRPr="00AE3E20" w:rsidRDefault="00075602" w:rsidP="00075602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»</w:t>
      </w:r>
      <w:r w:rsidRPr="00AE3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178</w:t>
      </w:r>
    </w:p>
    <w:p w14:paraId="36780741" w14:textId="77777777" w:rsidR="00075602" w:rsidRPr="00AE3E20" w:rsidRDefault="00075602" w:rsidP="0007560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Игирма</w:t>
      </w:r>
    </w:p>
    <w:p w14:paraId="35BB09E0" w14:textId="77777777" w:rsidR="00075602" w:rsidRDefault="00075602" w:rsidP="00075602">
      <w:pPr>
        <w:pStyle w:val="Default"/>
      </w:pPr>
    </w:p>
    <w:p w14:paraId="6376B83B" w14:textId="77777777" w:rsidR="00075602" w:rsidRPr="00D3112E" w:rsidRDefault="00075602" w:rsidP="00075602">
      <w:pPr>
        <w:pStyle w:val="Default"/>
        <w:tabs>
          <w:tab w:val="left" w:pos="5954"/>
          <w:tab w:val="left" w:pos="6237"/>
          <w:tab w:val="left" w:pos="6521"/>
        </w:tabs>
        <w:rPr>
          <w:sz w:val="28"/>
          <w:szCs w:val="28"/>
        </w:rPr>
      </w:pPr>
      <w:r>
        <w:t>«О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проектной и сметной документации</w:t>
      </w:r>
    </w:p>
    <w:p w14:paraId="5C8691D0" w14:textId="0D955545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устройству </w:t>
      </w:r>
      <w:r>
        <w:rPr>
          <w:sz w:val="28"/>
          <w:szCs w:val="28"/>
        </w:rPr>
        <w:t xml:space="preserve">дворовой </w:t>
      </w:r>
      <w:r>
        <w:rPr>
          <w:sz w:val="28"/>
          <w:szCs w:val="28"/>
        </w:rPr>
        <w:t>т</w:t>
      </w:r>
      <w:r w:rsidRPr="00D3112E">
        <w:rPr>
          <w:sz w:val="28"/>
          <w:szCs w:val="28"/>
        </w:rPr>
        <w:t>ерритори</w:t>
      </w:r>
      <w:r>
        <w:rPr>
          <w:sz w:val="28"/>
          <w:szCs w:val="28"/>
        </w:rPr>
        <w:t>и по адресу:</w:t>
      </w:r>
    </w:p>
    <w:p w14:paraId="3194C55C" w14:textId="524E9CB5" w:rsidR="00075602" w:rsidRPr="00D3112E" w:rsidRDefault="00075602" w:rsidP="0007560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Химки, д.13, 19</w:t>
      </w:r>
      <w:r>
        <w:rPr>
          <w:sz w:val="28"/>
          <w:szCs w:val="28"/>
        </w:rPr>
        <w:t>,</w:t>
      </w:r>
    </w:p>
    <w:p w14:paraId="33642A5F" w14:textId="77777777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разработанной в рамках выполнения </w:t>
      </w:r>
    </w:p>
    <w:p w14:paraId="24BA5116" w14:textId="77777777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</w:p>
    <w:p w14:paraId="1AC572EA" w14:textId="77777777" w:rsidR="00075602" w:rsidRPr="00D3112E" w:rsidRDefault="00075602" w:rsidP="00075602">
      <w:pPr>
        <w:pStyle w:val="Default"/>
        <w:tabs>
          <w:tab w:val="left" w:pos="5387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комфортной городской среды на 2018-2024 годы»</w:t>
      </w:r>
    </w:p>
    <w:p w14:paraId="23D63E25" w14:textId="77777777" w:rsidR="00075602" w:rsidRPr="00D3112E" w:rsidRDefault="00075602" w:rsidP="00075602">
      <w:pPr>
        <w:pStyle w:val="Default"/>
        <w:rPr>
          <w:sz w:val="28"/>
          <w:szCs w:val="28"/>
        </w:rPr>
      </w:pPr>
    </w:p>
    <w:p w14:paraId="6D1AE1B0" w14:textId="7E21301A" w:rsidR="00075602" w:rsidRDefault="00075602" w:rsidP="00075602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Pr="001501D7">
        <w:rPr>
          <w:sz w:val="28"/>
          <w:szCs w:val="28"/>
        </w:rPr>
        <w:t xml:space="preserve">            </w:t>
      </w:r>
      <w:r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>
        <w:rPr>
          <w:color w:val="000000"/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z w:val="28"/>
          <w:szCs w:val="28"/>
        </w:rPr>
        <w:t>, руководствуясь Уставом Новоигирминского муниципального образования,</w:t>
      </w:r>
      <w:r w:rsidRPr="00946C94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администрация Новоигирминского городского поселения</w:t>
      </w:r>
      <w:r>
        <w:rPr>
          <w:sz w:val="28"/>
          <w:szCs w:val="28"/>
        </w:rPr>
        <w:t>,</w:t>
      </w:r>
      <w:r w:rsidRPr="00946C9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14:paraId="3B510B62" w14:textId="77777777" w:rsidR="00075602" w:rsidRPr="00094C0F" w:rsidRDefault="00075602" w:rsidP="00075602">
      <w:pPr>
        <w:jc w:val="both"/>
      </w:pPr>
      <w:r>
        <w:rPr>
          <w:sz w:val="28"/>
          <w:szCs w:val="28"/>
        </w:rPr>
        <w:t xml:space="preserve">                                     </w:t>
      </w:r>
    </w:p>
    <w:p w14:paraId="2F2E7E8D" w14:textId="77777777" w:rsidR="00075602" w:rsidRDefault="00075602" w:rsidP="00075602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74A85ECA" w14:textId="77777777" w:rsidR="00075602" w:rsidRPr="00D3112E" w:rsidRDefault="00075602" w:rsidP="00075602">
      <w:pPr>
        <w:pStyle w:val="Default"/>
        <w:jc w:val="both"/>
        <w:rPr>
          <w:sz w:val="28"/>
          <w:szCs w:val="28"/>
        </w:rPr>
      </w:pPr>
    </w:p>
    <w:p w14:paraId="7A49704D" w14:textId="1ADE94F4" w:rsidR="00075602" w:rsidRPr="001501D7" w:rsidRDefault="00570339" w:rsidP="00570339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5602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проектную и сметную документацию по устройству </w:t>
      </w:r>
    </w:p>
    <w:p w14:paraId="6E66432A" w14:textId="09AE4888" w:rsidR="00075602" w:rsidRPr="00094C0F" w:rsidRDefault="00075602" w:rsidP="00075602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Дворовой территории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Химки, д.13, 19</w:t>
      </w:r>
      <w:r>
        <w:rPr>
          <w:sz w:val="28"/>
          <w:szCs w:val="28"/>
        </w:rPr>
        <w:t xml:space="preserve">, для реализации по программе </w:t>
      </w:r>
      <w:r w:rsidRPr="001501D7">
        <w:rPr>
          <w:sz w:val="28"/>
          <w:szCs w:val="28"/>
        </w:rPr>
        <w:t>«Формирование комфортной городской среды на территории</w:t>
      </w:r>
      <w:r>
        <w:rPr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pacing w:val="-2"/>
          <w:sz w:val="28"/>
          <w:szCs w:val="28"/>
        </w:rPr>
        <w:t>»</w:t>
      </w:r>
    </w:p>
    <w:p w14:paraId="642B9293" w14:textId="77777777" w:rsidR="00075602" w:rsidRPr="00292183" w:rsidRDefault="00075602" w:rsidP="00570339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 xml:space="preserve">2.Настоящее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76A2F607" w14:textId="77777777" w:rsidR="00075602" w:rsidRDefault="00075602" w:rsidP="00570339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64C56892" w14:textId="77777777" w:rsidR="00075602" w:rsidRPr="00094C0F" w:rsidRDefault="00075602" w:rsidP="00570339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44996F6" w14:textId="77777777" w:rsidR="00075602" w:rsidRPr="000A2127" w:rsidRDefault="00075602" w:rsidP="00075602">
      <w:pPr>
        <w:jc w:val="both"/>
        <w:rPr>
          <w:b/>
        </w:rPr>
      </w:pPr>
    </w:p>
    <w:p w14:paraId="163120C1" w14:textId="77777777" w:rsidR="00075602" w:rsidRDefault="00075602" w:rsidP="00075602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Н.И. Сотников                </w:t>
      </w:r>
    </w:p>
    <w:p w14:paraId="75C2473B" w14:textId="77777777" w:rsidR="00075602" w:rsidRDefault="00075602" w:rsidP="00075602">
      <w:pPr>
        <w:rPr>
          <w:sz w:val="28"/>
          <w:szCs w:val="28"/>
        </w:rPr>
      </w:pPr>
    </w:p>
    <w:p w14:paraId="39338856" w14:textId="47A48A74" w:rsidR="00075602" w:rsidRDefault="00075602" w:rsidP="00075602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 xml:space="preserve">Рассылка: в дело, отдел МХ </w:t>
      </w:r>
      <w:bookmarkStart w:id="0" w:name="_GoBack"/>
      <w:bookmarkEnd w:id="0"/>
      <w:r w:rsidR="00C96275" w:rsidRPr="006716E6">
        <w:rPr>
          <w:sz w:val="22"/>
          <w:szCs w:val="22"/>
        </w:rPr>
        <w:t xml:space="preserve">администрации, </w:t>
      </w:r>
      <w:r w:rsidR="00C96275">
        <w:rPr>
          <w:sz w:val="22"/>
          <w:szCs w:val="22"/>
        </w:rPr>
        <w:t>дума</w:t>
      </w:r>
      <w:r>
        <w:rPr>
          <w:sz w:val="22"/>
          <w:szCs w:val="22"/>
        </w:rPr>
        <w:t xml:space="preserve"> НГП. </w:t>
      </w:r>
      <w:r w:rsidR="00C96275" w:rsidRPr="00FE053E">
        <w:rPr>
          <w:sz w:val="22"/>
          <w:szCs w:val="22"/>
        </w:rPr>
        <w:t>Пянзина Л.А.</w:t>
      </w:r>
      <w:proofErr w:type="gramStart"/>
      <w:r w:rsidR="00C96275" w:rsidRPr="00FE053E">
        <w:rPr>
          <w:sz w:val="22"/>
          <w:szCs w:val="22"/>
        </w:rPr>
        <w:t>,  8</w:t>
      </w:r>
      <w:proofErr w:type="gramEnd"/>
      <w:r w:rsidR="00C96275" w:rsidRPr="00FE053E">
        <w:rPr>
          <w:sz w:val="22"/>
          <w:szCs w:val="22"/>
        </w:rPr>
        <w:t> 395 66 62</w:t>
      </w:r>
      <w:r w:rsidR="00C96275">
        <w:rPr>
          <w:sz w:val="22"/>
          <w:szCs w:val="22"/>
        </w:rPr>
        <w:t> </w:t>
      </w:r>
      <w:r w:rsidR="00C96275" w:rsidRPr="00FE053E">
        <w:rPr>
          <w:sz w:val="22"/>
          <w:szCs w:val="22"/>
        </w:rPr>
        <w:t>521</w:t>
      </w:r>
      <w:r w:rsidR="00C9627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sectPr w:rsidR="000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75602"/>
    <w:rsid w:val="001116C1"/>
    <w:rsid w:val="00390A6A"/>
    <w:rsid w:val="005137C7"/>
    <w:rsid w:val="00570339"/>
    <w:rsid w:val="008F799D"/>
    <w:rsid w:val="00A21BE0"/>
    <w:rsid w:val="00C96275"/>
    <w:rsid w:val="00CB19F9"/>
    <w:rsid w:val="00D3112E"/>
    <w:rsid w:val="00EA05E4"/>
    <w:rsid w:val="00EB541E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75602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7560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6</cp:revision>
  <cp:lastPrinted>2022-08-05T08:23:00Z</cp:lastPrinted>
  <dcterms:created xsi:type="dcterms:W3CDTF">2022-05-19T04:17:00Z</dcterms:created>
  <dcterms:modified xsi:type="dcterms:W3CDTF">2022-08-05T08:25:00Z</dcterms:modified>
</cp:coreProperties>
</file>